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07C" w:rsidRPr="00F2307C" w:rsidRDefault="00F2307C" w:rsidP="00F230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2307C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F2307C" w:rsidRPr="00F2307C" w:rsidRDefault="00F2307C" w:rsidP="00F2307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59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202"/>
      </w:tblGrid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ind w:hanging="294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Имя, Отчество автора загружаемого материала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Магомедова Татьяна Магомедовна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Место работы (полное наименование ОУ, город), должность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МБОУ Скородумовская СОШ Каменского района Ростовской области</w:t>
            </w:r>
          </w:p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Учитель английского языка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Предмет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11A70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Название темы или раздела учебного курса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11A70" w:rsidRDefault="00F11A70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УМК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Кузовлев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В. П.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Тема учебного занятия (статьи)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11A7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Групповой проект «</w:t>
            </w:r>
            <w:r w:rsidR="00F11A70">
              <w:rPr>
                <w:rFonts w:ascii="Times New Roman" w:eastAsia="Calibri" w:hAnsi="Times New Roman" w:cs="Times New Roman"/>
                <w:sz w:val="28"/>
                <w:szCs w:val="28"/>
              </w:rPr>
              <w:t>Какая погода?»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F2307C" w:rsidRPr="00F11A70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Виды ресурса (разработка учебного занятия, дидактический материал, методические рекомендации, статья </w:t>
            </w:r>
            <w:proofErr w:type="gramEnd"/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 т.п.) 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11A70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linoit.com</w:t>
            </w:r>
          </w:p>
          <w:p w:rsidR="00F2307C" w:rsidRPr="00F2307C" w:rsidRDefault="00F11A70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stepic.com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Форматы файлов, содержащихся в архиве (*.</w:t>
            </w:r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doc</w:t>
            </w: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, *.</w:t>
            </w:r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notebook</w:t>
            </w: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, *.</w:t>
            </w:r>
            <w:proofErr w:type="spellStart"/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avi</w:t>
            </w:r>
            <w:proofErr w:type="spellEnd"/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, *.</w:t>
            </w:r>
            <w:proofErr w:type="spellStart"/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ppt</w:t>
            </w:r>
            <w:proofErr w:type="spellEnd"/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, *</w:t>
            </w:r>
            <w:proofErr w:type="spellStart"/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swf</w:t>
            </w:r>
            <w:proofErr w:type="spellEnd"/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и другие)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.doc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Информационные ресурсы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11A70" w:rsidP="00F2307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11A70">
              <w:rPr>
                <w:rFonts w:ascii="Times New Roman" w:eastAsia="Calibri" w:hAnsi="Times New Roman" w:cs="Times New Roman"/>
                <w:sz w:val="28"/>
                <w:szCs w:val="28"/>
              </w:rPr>
              <w:t>https://stepic.org/lesson/What-is-the-weather-like-today-26715/step/1?unit=undefined</w:t>
            </w: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Краткое описание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(1-5 предложений)</w:t>
            </w:r>
          </w:p>
          <w:p w:rsidR="00F2307C" w:rsidRPr="00F2307C" w:rsidRDefault="00F2307C" w:rsidP="00F2307C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представляет собой </w:t>
            </w:r>
            <w:r w:rsidR="00F11A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комплексный урок для дополнительной работы по заданной теме.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После ознакомления с материалами данного </w:t>
            </w:r>
            <w:r w:rsidR="00F11A70">
              <w:rPr>
                <w:rFonts w:ascii="Times New Roman" w:eastAsia="Calibri" w:hAnsi="Times New Roman" w:cs="Times New Roman"/>
                <w:sz w:val="28"/>
                <w:szCs w:val="28"/>
              </w:rPr>
              <w:t>урока (стихотворение, песня</w:t>
            </w:r>
            <w:bookmarkStart w:id="0" w:name="_GoBack"/>
            <w:bookmarkEnd w:id="0"/>
            <w:r w:rsidR="00F11A70">
              <w:rPr>
                <w:rFonts w:ascii="Times New Roman" w:eastAsia="Calibri" w:hAnsi="Times New Roman" w:cs="Times New Roman"/>
                <w:sz w:val="28"/>
                <w:szCs w:val="28"/>
              </w:rPr>
              <w:t>, видео)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обучающимся предлагается выполнить ряд заданий </w:t>
            </w:r>
            <w:r w:rsidR="00F11A7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тестового характера и перейти по ссылке для создания совместного плаката о погоде на </w:t>
            </w:r>
            <w:proofErr w:type="spellStart"/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linoit</w:t>
            </w:r>
            <w:proofErr w:type="spellEnd"/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F2307C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com</w:t>
            </w:r>
          </w:p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F2307C" w:rsidRPr="00F2307C" w:rsidTr="00B9585F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 Публикация</w:t>
            </w:r>
          </w:p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2307C" w:rsidRPr="00F2307C" w:rsidRDefault="00F2307C" w:rsidP="00F230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230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Впервые </w:t>
            </w:r>
          </w:p>
        </w:tc>
      </w:tr>
    </w:tbl>
    <w:p w:rsidR="005C37C8" w:rsidRDefault="005C37C8"/>
    <w:sectPr w:rsidR="005C37C8" w:rsidSect="00CE0776">
      <w:headerReference w:type="default" r:id="rId8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17D" w:rsidRDefault="0018517D" w:rsidP="00F2307C">
      <w:pPr>
        <w:spacing w:after="0" w:line="240" w:lineRule="auto"/>
      </w:pPr>
      <w:r>
        <w:separator/>
      </w:r>
    </w:p>
  </w:endnote>
  <w:endnote w:type="continuationSeparator" w:id="0">
    <w:p w:rsidR="0018517D" w:rsidRDefault="0018517D" w:rsidP="00F2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17D" w:rsidRDefault="0018517D" w:rsidP="00F2307C">
      <w:pPr>
        <w:spacing w:after="0" w:line="240" w:lineRule="auto"/>
      </w:pPr>
      <w:r>
        <w:separator/>
      </w:r>
    </w:p>
  </w:footnote>
  <w:footnote w:type="continuationSeparator" w:id="0">
    <w:p w:rsidR="0018517D" w:rsidRDefault="0018517D" w:rsidP="00F2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07C" w:rsidRDefault="00F2307C" w:rsidP="00F2307C">
    <w:pPr>
      <w:pStyle w:val="a3"/>
      <w:jc w:val="center"/>
    </w:pPr>
    <w:r>
      <w:t>Магомедова Татьяна Магомедовна</w:t>
    </w:r>
    <w:r w:rsidR="00AA5851" w:rsidRPr="00CE0776">
      <w:t>,</w:t>
    </w:r>
    <w:r w:rsidR="00AA5851">
      <w:t xml:space="preserve"> у</w:t>
    </w:r>
    <w:r w:rsidR="00AA5851" w:rsidRPr="00CE0776">
      <w:t>читель английского языка</w:t>
    </w:r>
  </w:p>
  <w:p w:rsidR="00CE0776" w:rsidRPr="00CE0776" w:rsidRDefault="00F2307C" w:rsidP="00F2307C">
    <w:pPr>
      <w:pStyle w:val="a3"/>
      <w:jc w:val="center"/>
    </w:pPr>
    <w:r>
      <w:t>МБОУ Скородумовской СОШ Каменского района Ростовской области</w:t>
    </w:r>
  </w:p>
  <w:p w:rsidR="00F2307C" w:rsidRDefault="00F230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A595A"/>
    <w:multiLevelType w:val="hybridMultilevel"/>
    <w:tmpl w:val="E7FEB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0EB"/>
    <w:rsid w:val="0018517D"/>
    <w:rsid w:val="005C37C8"/>
    <w:rsid w:val="006730EB"/>
    <w:rsid w:val="00AA5851"/>
    <w:rsid w:val="00F11A70"/>
    <w:rsid w:val="00F2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307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2307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23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307C"/>
  </w:style>
  <w:style w:type="character" w:styleId="a7">
    <w:name w:val="Hyperlink"/>
    <w:basedOn w:val="a0"/>
    <w:uiPriority w:val="99"/>
    <w:unhideWhenUsed/>
    <w:rsid w:val="00F230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307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F2307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230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307C"/>
  </w:style>
  <w:style w:type="character" w:styleId="a7">
    <w:name w:val="Hyperlink"/>
    <w:basedOn w:val="a0"/>
    <w:uiPriority w:val="99"/>
    <w:unhideWhenUsed/>
    <w:rsid w:val="00F2307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965</Characters>
  <Application>Microsoft Office Word</Application>
  <DocSecurity>0</DocSecurity>
  <Lines>8</Lines>
  <Paragraphs>2</Paragraphs>
  <ScaleCrop>false</ScaleCrop>
  <Company>Home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2016-04-15T19:59:00Z</dcterms:created>
  <dcterms:modified xsi:type="dcterms:W3CDTF">2016-04-24T08:47:00Z</dcterms:modified>
</cp:coreProperties>
</file>